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B" w:rsidRDefault="00926D85" w:rsidP="00926D85">
      <w:pPr>
        <w:jc w:val="center"/>
      </w:pPr>
      <w:bookmarkStart w:id="0" w:name="_GoBack"/>
      <w:bookmarkEnd w:id="0"/>
      <w:r>
        <w:t>Invasive Species</w:t>
      </w:r>
    </w:p>
    <w:p w:rsidR="00926D85" w:rsidRDefault="00926D85" w:rsidP="00926D85">
      <w:r>
        <w:t xml:space="preserve">You will be researching two different invasive species, one plant and one animal.  Log in to </w:t>
      </w:r>
      <w:r w:rsidRPr="00926D85">
        <w:rPr>
          <w:b/>
        </w:rPr>
        <w:t>horry.discoveryeducation.com</w:t>
      </w:r>
      <w:r>
        <w:t xml:space="preserve"> and go to the </w:t>
      </w:r>
      <w:r w:rsidRPr="00926D85">
        <w:rPr>
          <w:b/>
        </w:rPr>
        <w:t>Invasive Species assignment</w:t>
      </w:r>
      <w:r>
        <w:t xml:space="preserve">.  Follow the directions on the board.  For each organism, complete the information in the table. </w:t>
      </w:r>
    </w:p>
    <w:p w:rsidR="00926D85" w:rsidRDefault="00926D85" w:rsidP="00926D85">
      <w:r>
        <w:t>An invasive species is ___________________________________________________________________ _____________________________________________________________________________________</w:t>
      </w:r>
    </w:p>
    <w:p w:rsidR="00926D85" w:rsidRDefault="00926D85" w:rsidP="00926D85">
      <w:r>
        <w:t>One way you can prevent/stop invasive species is ____________________________________________ _____________________________________________________________________________________</w:t>
      </w:r>
    </w:p>
    <w:p w:rsidR="00926D85" w:rsidRDefault="00926D85" w:rsidP="00926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3420"/>
      </w:tblGrid>
      <w:tr w:rsidR="00926D85" w:rsidTr="00926D85">
        <w:tc>
          <w:tcPr>
            <w:tcW w:w="3192" w:type="dxa"/>
          </w:tcPr>
          <w:p w:rsidR="00926D85" w:rsidRDefault="00926D85" w:rsidP="00926D85">
            <w:r>
              <w:t>General Name of Species</w:t>
            </w:r>
          </w:p>
        </w:tc>
        <w:tc>
          <w:tcPr>
            <w:tcW w:w="3666" w:type="dxa"/>
          </w:tcPr>
          <w:p w:rsidR="00926D85" w:rsidRDefault="00926D85" w:rsidP="00926D85"/>
        </w:tc>
        <w:tc>
          <w:tcPr>
            <w:tcW w:w="3420" w:type="dxa"/>
          </w:tcPr>
          <w:p w:rsidR="00926D85" w:rsidRDefault="00926D85" w:rsidP="00926D85"/>
        </w:tc>
      </w:tr>
      <w:tr w:rsidR="00926D85" w:rsidTr="00926D85">
        <w:tc>
          <w:tcPr>
            <w:tcW w:w="3192" w:type="dxa"/>
          </w:tcPr>
          <w:p w:rsidR="00926D85" w:rsidRDefault="00926D85" w:rsidP="00926D85">
            <w:r>
              <w:t>Scientific Name</w:t>
            </w:r>
          </w:p>
        </w:tc>
        <w:tc>
          <w:tcPr>
            <w:tcW w:w="3666" w:type="dxa"/>
          </w:tcPr>
          <w:p w:rsidR="00926D85" w:rsidRDefault="00926D85" w:rsidP="00926D85"/>
        </w:tc>
        <w:tc>
          <w:tcPr>
            <w:tcW w:w="3420" w:type="dxa"/>
          </w:tcPr>
          <w:p w:rsidR="00926D85" w:rsidRDefault="00926D85" w:rsidP="00926D85"/>
        </w:tc>
      </w:tr>
      <w:tr w:rsidR="00926D85" w:rsidTr="00926D85">
        <w:tc>
          <w:tcPr>
            <w:tcW w:w="3192" w:type="dxa"/>
          </w:tcPr>
          <w:p w:rsidR="00926D85" w:rsidRDefault="00926D85" w:rsidP="00926D85">
            <w:r>
              <w:t>General Description:</w:t>
            </w:r>
          </w:p>
          <w:p w:rsidR="00926D85" w:rsidRDefault="00926D85" w:rsidP="00926D85"/>
          <w:p w:rsidR="00926D85" w:rsidRDefault="00926D85" w:rsidP="00926D85">
            <w:r>
              <w:t>When/where was it introduced (brought here)</w:t>
            </w:r>
          </w:p>
          <w:p w:rsidR="00926D85" w:rsidRDefault="00926D85" w:rsidP="00926D85"/>
          <w:p w:rsidR="00926D85" w:rsidRDefault="00926D85" w:rsidP="00926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26C5A" wp14:editId="32737D8E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13970</wp:posOffset>
                      </wp:positionV>
                      <wp:extent cx="45034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1.1pt" to="50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926D85" w:rsidRDefault="00926D85" w:rsidP="00926D85">
            <w:r>
              <w:t>Where can it be found? (general locations and habitat)</w:t>
            </w:r>
          </w:p>
          <w:p w:rsidR="00926D85" w:rsidRDefault="00926D85" w:rsidP="00926D85"/>
          <w:p w:rsidR="00926D85" w:rsidRDefault="00926D85" w:rsidP="00926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487A8" wp14:editId="29F4EE0E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101600</wp:posOffset>
                      </wp:positionV>
                      <wp:extent cx="4503420" cy="0"/>
                      <wp:effectExtent l="0" t="0" r="114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8pt" to="508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" strokecolor="black [3040]"/>
                  </w:pict>
                </mc:Fallback>
              </mc:AlternateContent>
            </w:r>
          </w:p>
          <w:p w:rsidR="00926D85" w:rsidRDefault="00926D85" w:rsidP="00926D85">
            <w:r>
              <w:t>What does it look like?</w:t>
            </w:r>
          </w:p>
          <w:p w:rsidR="00926D85" w:rsidRDefault="00926D85" w:rsidP="00926D85"/>
          <w:p w:rsidR="00926D85" w:rsidRDefault="00926D85" w:rsidP="00926D85"/>
          <w:p w:rsidR="00926D85" w:rsidRDefault="00926D85" w:rsidP="00926D85"/>
          <w:p w:rsidR="00926D85" w:rsidRDefault="00926D85" w:rsidP="00926D85"/>
          <w:p w:rsidR="00926D85" w:rsidRDefault="00926D85" w:rsidP="00926D85"/>
        </w:tc>
        <w:tc>
          <w:tcPr>
            <w:tcW w:w="3666" w:type="dxa"/>
          </w:tcPr>
          <w:p w:rsidR="00926D85" w:rsidRDefault="00926D85" w:rsidP="00926D85"/>
        </w:tc>
        <w:tc>
          <w:tcPr>
            <w:tcW w:w="3420" w:type="dxa"/>
          </w:tcPr>
          <w:p w:rsidR="00926D85" w:rsidRDefault="00926D85" w:rsidP="00926D85"/>
        </w:tc>
      </w:tr>
      <w:tr w:rsidR="00926D85" w:rsidTr="00926D85">
        <w:tc>
          <w:tcPr>
            <w:tcW w:w="3192" w:type="dxa"/>
          </w:tcPr>
          <w:p w:rsidR="00926D85" w:rsidRDefault="00926D85" w:rsidP="00926D85">
            <w:r>
              <w:t>Effects on people/ecosystem:</w:t>
            </w:r>
          </w:p>
          <w:p w:rsidR="00926D85" w:rsidRDefault="00926D85" w:rsidP="00926D85"/>
          <w:p w:rsidR="00926D85" w:rsidRDefault="00926D85" w:rsidP="00926D85">
            <w:r>
              <w:t>What does it do to a habitat or environment?</w:t>
            </w:r>
          </w:p>
          <w:p w:rsidR="00926D85" w:rsidRDefault="00926D85" w:rsidP="00926D85"/>
          <w:p w:rsidR="00926D85" w:rsidRDefault="00926D85" w:rsidP="00926D85">
            <w:r>
              <w:t>Why is it a problem?</w:t>
            </w:r>
          </w:p>
          <w:p w:rsidR="00926D85" w:rsidRDefault="00926D85" w:rsidP="00926D85"/>
          <w:p w:rsidR="00926D85" w:rsidRDefault="00926D85" w:rsidP="00926D85">
            <w:r>
              <w:t>How does it affect animals, people or plants?</w:t>
            </w:r>
          </w:p>
          <w:p w:rsidR="00926D85" w:rsidRDefault="00926D85" w:rsidP="00926D85"/>
        </w:tc>
        <w:tc>
          <w:tcPr>
            <w:tcW w:w="3666" w:type="dxa"/>
          </w:tcPr>
          <w:p w:rsidR="00926D85" w:rsidRDefault="00926D85" w:rsidP="00926D85"/>
        </w:tc>
        <w:tc>
          <w:tcPr>
            <w:tcW w:w="3420" w:type="dxa"/>
          </w:tcPr>
          <w:p w:rsidR="00926D85" w:rsidRDefault="00926D85" w:rsidP="00926D85"/>
        </w:tc>
      </w:tr>
      <w:tr w:rsidR="00926D85" w:rsidTr="00926D85">
        <w:tc>
          <w:tcPr>
            <w:tcW w:w="3192" w:type="dxa"/>
          </w:tcPr>
          <w:p w:rsidR="00926D85" w:rsidRDefault="00926D85" w:rsidP="00926D85">
            <w:r>
              <w:t>Control and management:</w:t>
            </w:r>
          </w:p>
          <w:p w:rsidR="00926D85" w:rsidRDefault="00926D85" w:rsidP="00926D85"/>
          <w:p w:rsidR="00926D85" w:rsidRDefault="00926D85" w:rsidP="00926D85">
            <w:r>
              <w:t>What is being done about the problem?</w:t>
            </w:r>
          </w:p>
          <w:p w:rsidR="00926D85" w:rsidRDefault="00926D85" w:rsidP="00926D85"/>
          <w:p w:rsidR="00926D85" w:rsidRDefault="00926D85" w:rsidP="00926D85">
            <w:r>
              <w:t>What are some possible solutions?</w:t>
            </w:r>
          </w:p>
          <w:p w:rsidR="00926D85" w:rsidRDefault="00926D85" w:rsidP="00926D85"/>
          <w:p w:rsidR="00926D85" w:rsidRDefault="00926D85" w:rsidP="00926D85">
            <w:r>
              <w:t>What are some obstacles?</w:t>
            </w:r>
          </w:p>
          <w:p w:rsidR="00926D85" w:rsidRDefault="00926D85" w:rsidP="00926D85"/>
        </w:tc>
        <w:tc>
          <w:tcPr>
            <w:tcW w:w="3666" w:type="dxa"/>
          </w:tcPr>
          <w:p w:rsidR="00926D85" w:rsidRDefault="00926D85" w:rsidP="00926D85"/>
        </w:tc>
        <w:tc>
          <w:tcPr>
            <w:tcW w:w="3420" w:type="dxa"/>
          </w:tcPr>
          <w:p w:rsidR="00926D85" w:rsidRDefault="00926D85" w:rsidP="00926D85"/>
        </w:tc>
      </w:tr>
    </w:tbl>
    <w:p w:rsidR="00926D85" w:rsidRDefault="00926D85" w:rsidP="00926D85"/>
    <w:sectPr w:rsidR="00926D85" w:rsidSect="00926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5"/>
    <w:rsid w:val="00462566"/>
    <w:rsid w:val="00926D85"/>
    <w:rsid w:val="00974DE8"/>
    <w:rsid w:val="00D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Lefke</cp:lastModifiedBy>
  <cp:revision>2</cp:revision>
  <dcterms:created xsi:type="dcterms:W3CDTF">2016-06-23T13:03:00Z</dcterms:created>
  <dcterms:modified xsi:type="dcterms:W3CDTF">2016-06-23T13:03:00Z</dcterms:modified>
</cp:coreProperties>
</file>